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435" w:rsidRPr="00C06520" w:rsidRDefault="00F23435" w:rsidP="00F23435">
      <w:pPr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C2E37" w:rsidRPr="00C46378" w:rsidRDefault="00C2678B" w:rsidP="008C2E37">
      <w:pPr>
        <w:ind w:left="6237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C46378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BNC NC </w:t>
      </w:r>
    </w:p>
    <w:bookmarkEnd w:id="0"/>
    <w:p w:rsidR="00F23435" w:rsidRPr="00C06520" w:rsidRDefault="008C2E37" w:rsidP="008C2E37">
      <w:pPr>
        <w:ind w:left="623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contact@bnc.nc</w:t>
      </w:r>
      <w:r w:rsidR="00C2678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  <w:r w:rsidR="00F2343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</w:p>
    <w:p w:rsidR="00F23435" w:rsidRPr="00C06520" w:rsidRDefault="00F23435" w:rsidP="00F23435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23435" w:rsidRPr="00C06520" w:rsidRDefault="00F23435" w:rsidP="00F23435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b/>
          <w:bCs/>
        </w:rPr>
        <w:t>OBJET : Demande de rééchelonnement de crédi</w:t>
      </w:r>
      <w:r w:rsidRPr="00C2678B">
        <w:rPr>
          <w:rFonts w:ascii="Times New Roman" w:hAnsi="Times New Roman" w:cs="Times New Roman"/>
          <w:b/>
          <w:bCs/>
        </w:rPr>
        <w:t>t</w:t>
      </w:r>
      <w:r w:rsidRPr="00C2678B">
        <w:rPr>
          <w:rFonts w:ascii="Times New Roman" w:hAnsi="Times New Roman" w:cs="Times New Roman"/>
          <w:b/>
        </w:rPr>
        <w:t xml:space="preserve"> </w:t>
      </w:r>
      <w:r w:rsidR="00C2678B" w:rsidRPr="00C2678B">
        <w:rPr>
          <w:rFonts w:ascii="Times New Roman" w:hAnsi="Times New Roman" w:cs="Times New Roman"/>
          <w:b/>
        </w:rPr>
        <w:t>BNC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Madame, Monsieur,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J’ai souscrit un crédit auprès de votre organisme suivant contrat référencé en marge, du </w:t>
      </w:r>
      <w:r w:rsidRPr="00C06520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[MONTANT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C06520">
        <w:rPr>
          <w:rFonts w:ascii="Times New Roman" w:hAnsi="Times New Roman" w:cs="Times New Roman"/>
        </w:rPr>
        <w:t xml:space="preserve">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Malheureusement, je rencontre d’importantes difficultés financières, m’empêchant de satisfaire à mes engagements en termes de règlement des mensualités.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[EXPLIQUER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Ainsi, je sollicite par la présente votre bienveillance, et vous saurais gré de bien vouloir m'accorder un rééchelonnement de mon crédit.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[SOMME en chiffres ET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F23435" w:rsidRPr="00C06520" w:rsidRDefault="00F23435" w:rsidP="00F23435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23435" w:rsidRPr="00C06520" w:rsidRDefault="00F23435" w:rsidP="00F23435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C46378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435"/>
    <w:rsid w:val="001C57AD"/>
    <w:rsid w:val="0054661D"/>
    <w:rsid w:val="008C2E37"/>
    <w:rsid w:val="00C2678B"/>
    <w:rsid w:val="00C46378"/>
    <w:rsid w:val="00F2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6A6C"/>
  <w15:chartTrackingRefBased/>
  <w15:docId w15:val="{7CDE424D-EE25-41AC-BE7F-1E8FB05D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4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2024-08-11T21:21:00Z</dcterms:created>
  <dcterms:modified xsi:type="dcterms:W3CDTF">2024-09-02T01:35:00Z</dcterms:modified>
</cp:coreProperties>
</file>